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260D06" w:rsidRPr="00260D06" w:rsidTr="00702F3F">
        <w:trPr>
          <w:trHeight w:val="240"/>
        </w:trPr>
        <w:tc>
          <w:tcPr>
            <w:tcW w:w="9546" w:type="dxa"/>
          </w:tcPr>
          <w:p w:rsidR="00702F3F" w:rsidRPr="00260D06" w:rsidRDefault="00702F3F" w:rsidP="00702F3F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437D" w:rsidRPr="00260D06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02F3F" w:rsidRPr="00260D06" w:rsidRDefault="003C19A0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="00702F3F"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F65BF" w:rsidRPr="00260D06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02F3F" w:rsidRPr="00260D06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02F3F" w:rsidRPr="00260D06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260D06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02F3F" w:rsidRPr="00260D06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260D06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3C19A0" w:rsidRPr="00260D06">
        <w:rPr>
          <w:rFonts w:ascii="Arial" w:eastAsia="Times New Roman" w:hAnsi="Arial" w:cs="Arial"/>
          <w:sz w:val="24"/>
          <w:szCs w:val="24"/>
          <w:lang w:eastAsia="ru-RU"/>
        </w:rPr>
        <w:t>17» января 2024</w:t>
      </w: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3C19A0" w:rsidRPr="00260D0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D437D" w:rsidRPr="00260D06" w:rsidRDefault="003D437D" w:rsidP="003D43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37D" w:rsidRPr="00260D06" w:rsidRDefault="003D437D" w:rsidP="003D437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3C19A0" w:rsidRPr="00260D06">
        <w:rPr>
          <w:rFonts w:ascii="Arial" w:eastAsia="Times New Roman" w:hAnsi="Arial" w:cs="Arial"/>
          <w:sz w:val="24"/>
          <w:szCs w:val="24"/>
          <w:lang w:eastAsia="ru-RU"/>
        </w:rPr>
        <w:t>Гороховка</w:t>
      </w:r>
    </w:p>
    <w:p w:rsidR="00702F3F" w:rsidRPr="00260D06" w:rsidRDefault="00702F3F" w:rsidP="00702F3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260D06" w:rsidRDefault="004F3DEA" w:rsidP="00702F3F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3C19A0"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>Гороховского</w:t>
      </w:r>
      <w:r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</w:t>
      </w:r>
      <w:r w:rsidR="003C19A0"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>ежской областиот 14.11.</w:t>
      </w:r>
      <w:r w:rsidR="003B234C"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>2023 г.</w:t>
      </w:r>
      <w:r w:rsidR="003C19A0"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№29</w:t>
      </w:r>
      <w:r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702F3F"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</w:t>
      </w:r>
      <w:r w:rsidR="00702F3F" w:rsidRPr="00260D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рограммы профилактики </w:t>
      </w:r>
      <w:r w:rsidR="00702F3F" w:rsidRPr="00260D0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702F3F" w:rsidRPr="00260D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2024 год</w:t>
      </w:r>
      <w:r w:rsidR="00A435AE" w:rsidRPr="00260D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702F3F" w:rsidRPr="00260D06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260D06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3C19A0" w:rsidRPr="00260D0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 о муниципальном земельном контроле в границах </w:t>
      </w:r>
      <w:r w:rsidR="003C19A0" w:rsidRPr="00260D0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702F3F" w:rsidRPr="00260D06" w:rsidRDefault="00702F3F" w:rsidP="00702F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</w:p>
    <w:p w:rsidR="00702F3F" w:rsidRPr="00260D06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02F3F" w:rsidRPr="00260D06" w:rsidRDefault="00702F3F" w:rsidP="00702F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DEA" w:rsidRPr="00260D06" w:rsidRDefault="004F3DEA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0D06">
        <w:rPr>
          <w:rFonts w:ascii="Arial" w:hAnsi="Arial" w:cs="Arial"/>
          <w:sz w:val="24"/>
          <w:szCs w:val="24"/>
        </w:rPr>
        <w:t xml:space="preserve">1. Внести изменения в Программу профилактики рисков причинения вреда (ущерба) охраняемым законом ценностям по муниципальному земельному контролю на 2024 год, утвержденной постановлением от </w:t>
      </w:r>
      <w:r w:rsidR="003C19A0" w:rsidRPr="00260D06">
        <w:rPr>
          <w:rFonts w:ascii="Arial" w:hAnsi="Arial" w:cs="Arial"/>
          <w:sz w:val="24"/>
          <w:szCs w:val="24"/>
        </w:rPr>
        <w:t xml:space="preserve">14.11.2023 года №29 </w:t>
      </w:r>
      <w:r w:rsidRPr="00260D06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изложив </w:t>
      </w:r>
      <w:r w:rsidR="001A586A" w:rsidRPr="00260D06">
        <w:rPr>
          <w:rFonts w:ascii="Arial" w:hAnsi="Arial" w:cs="Arial"/>
          <w:sz w:val="24"/>
          <w:szCs w:val="24"/>
        </w:rPr>
        <w:t>П</w:t>
      </w:r>
      <w:r w:rsidR="002063E1" w:rsidRPr="00260D06">
        <w:rPr>
          <w:rFonts w:ascii="Arial" w:hAnsi="Arial" w:cs="Arial"/>
          <w:sz w:val="24"/>
          <w:szCs w:val="24"/>
        </w:rPr>
        <w:t>риложение</w:t>
      </w:r>
      <w:r w:rsidR="001A586A" w:rsidRPr="00260D06">
        <w:rPr>
          <w:rFonts w:ascii="Arial" w:hAnsi="Arial" w:cs="Arial"/>
          <w:sz w:val="24"/>
          <w:szCs w:val="24"/>
        </w:rPr>
        <w:t xml:space="preserve"> к программе</w:t>
      </w:r>
      <w:r w:rsidR="002063E1" w:rsidRPr="00260D06">
        <w:rPr>
          <w:rFonts w:ascii="Arial" w:hAnsi="Arial" w:cs="Arial"/>
          <w:sz w:val="24"/>
          <w:szCs w:val="24"/>
        </w:rPr>
        <w:t xml:space="preserve"> в новой</w:t>
      </w:r>
      <w:r w:rsidRPr="00260D06">
        <w:rPr>
          <w:rFonts w:ascii="Arial" w:hAnsi="Arial" w:cs="Arial"/>
          <w:sz w:val="24"/>
          <w:szCs w:val="24"/>
        </w:rPr>
        <w:t xml:space="preserve"> редакции: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2189"/>
        <w:gridCol w:w="2289"/>
        <w:gridCol w:w="2668"/>
        <w:gridCol w:w="1964"/>
      </w:tblGrid>
      <w:tr w:rsidR="00260D06" w:rsidRPr="00260D06" w:rsidTr="002F729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2" w:rsidRPr="00260D06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3C19A0" w:rsidRPr="00260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Гороховского</w:t>
            </w:r>
            <w:r w:rsidRPr="00260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поселения, ответственные за реализацию мероприятия</w:t>
            </w:r>
          </w:p>
          <w:p w:rsidR="002B0202" w:rsidRPr="00260D06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260D06" w:rsidRPr="00260D06" w:rsidTr="002F729D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E5547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530305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30305"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Гороховского</w:t>
            </w: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60D06" w:rsidRPr="00260D06" w:rsidTr="002F729D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260D06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260D06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E5547B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530305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30305"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Гороховского</w:t>
            </w: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260D06" w:rsidRPr="00260D06" w:rsidTr="002F729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E5547B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530305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30305"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Гороховского </w:t>
            </w: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260D06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60D06" w:rsidRPr="00260D06" w:rsidTr="000E227D">
        <w:trPr>
          <w:trHeight w:val="211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260D06" w:rsidRDefault="002B0202" w:rsidP="002F729D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40" w:rsidRPr="00420114" w:rsidRDefault="000F2840" w:rsidP="001448D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должностными лицами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 Гороховского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 консультаций</w:t>
            </w:r>
            <w:r w:rsidR="00420114" w:rsidRPr="00420114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0F2840" w:rsidRDefault="001448DA" w:rsidP="001448D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  <w:p w:rsidR="001448DA" w:rsidRPr="001448DA" w:rsidRDefault="00420114" w:rsidP="001448D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осуществляется посредство</w:t>
            </w:r>
            <w:bookmarkStart w:id="0" w:name="_GoBack"/>
            <w:bookmarkEnd w:id="0"/>
            <w:r w:rsidR="001448DA"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 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="001448DA"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1448DA" w:rsidRPr="001448DA" w:rsidRDefault="001448DA" w:rsidP="001448D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1448DA" w:rsidRPr="001448DA" w:rsidRDefault="001448DA" w:rsidP="001448D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1448DA" w:rsidRPr="001448DA" w:rsidRDefault="001448DA" w:rsidP="001448DA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2B0202" w:rsidRPr="00260D06" w:rsidRDefault="001448DA" w:rsidP="001448DA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8D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4) порядка обжалования решений Контрольного органа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05" w:rsidRPr="00260D06" w:rsidRDefault="002B0202" w:rsidP="00530305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30305"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Гороховского</w:t>
            </w:r>
          </w:p>
          <w:p w:rsidR="002B0202" w:rsidRPr="00260D06" w:rsidRDefault="002B0202" w:rsidP="00530305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260D06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60D0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B0202" w:rsidRPr="00260D06" w:rsidRDefault="002B0202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02F3F" w:rsidRPr="00260D06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530305" w:rsidRPr="00260D06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260D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02F3F" w:rsidRPr="00260D06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02F3F" w:rsidRPr="00260D06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с момента его официального опубликования.</w:t>
      </w:r>
    </w:p>
    <w:p w:rsidR="00702F3F" w:rsidRPr="00260D06" w:rsidRDefault="00702F3F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260D06" w:rsidRDefault="00530305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Глава Гороховского</w:t>
      </w:r>
    </w:p>
    <w:p w:rsidR="00702F3F" w:rsidRPr="00260D06" w:rsidRDefault="00702F3F" w:rsidP="00702F3F">
      <w:pPr>
        <w:widowControl w:val="0"/>
        <w:tabs>
          <w:tab w:val="left" w:pos="669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EF1D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530305" w:rsidRPr="00260D06">
        <w:rPr>
          <w:rFonts w:ascii="Arial" w:eastAsia="Times New Roman" w:hAnsi="Arial" w:cs="Arial"/>
          <w:sz w:val="24"/>
          <w:szCs w:val="24"/>
          <w:lang w:eastAsia="ru-RU"/>
        </w:rPr>
        <w:t>И.П.Савенкова</w:t>
      </w:r>
    </w:p>
    <w:p w:rsidR="00702F3F" w:rsidRPr="00260D06" w:rsidRDefault="00702F3F" w:rsidP="00702F3F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260D06" w:rsidRDefault="00702F3F" w:rsidP="004F3DEA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D0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sectPr w:rsidR="00702F3F" w:rsidRPr="00260D06" w:rsidSect="0010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9F5"/>
    <w:rsid w:val="0009342B"/>
    <w:rsid w:val="000E227D"/>
    <w:rsid w:val="000F2840"/>
    <w:rsid w:val="00100CD3"/>
    <w:rsid w:val="001448DA"/>
    <w:rsid w:val="001A586A"/>
    <w:rsid w:val="002063E1"/>
    <w:rsid w:val="00257CAD"/>
    <w:rsid w:val="00260D06"/>
    <w:rsid w:val="002B0202"/>
    <w:rsid w:val="003079F5"/>
    <w:rsid w:val="003B234C"/>
    <w:rsid w:val="003C19A0"/>
    <w:rsid w:val="003D437D"/>
    <w:rsid w:val="003E66D1"/>
    <w:rsid w:val="00420114"/>
    <w:rsid w:val="00432A44"/>
    <w:rsid w:val="004D4EDD"/>
    <w:rsid w:val="004F3DEA"/>
    <w:rsid w:val="004F423B"/>
    <w:rsid w:val="00530305"/>
    <w:rsid w:val="0055768E"/>
    <w:rsid w:val="00581DAF"/>
    <w:rsid w:val="00584991"/>
    <w:rsid w:val="00600CA5"/>
    <w:rsid w:val="00702F3F"/>
    <w:rsid w:val="008C740A"/>
    <w:rsid w:val="0097195D"/>
    <w:rsid w:val="00A1006F"/>
    <w:rsid w:val="00A22E20"/>
    <w:rsid w:val="00A435AE"/>
    <w:rsid w:val="00A83F52"/>
    <w:rsid w:val="00A94293"/>
    <w:rsid w:val="00A976E1"/>
    <w:rsid w:val="00E5547B"/>
    <w:rsid w:val="00E64B3E"/>
    <w:rsid w:val="00EF1DEB"/>
    <w:rsid w:val="00F419D1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23</cp:revision>
  <dcterms:created xsi:type="dcterms:W3CDTF">2024-01-11T05:33:00Z</dcterms:created>
  <dcterms:modified xsi:type="dcterms:W3CDTF">2024-01-18T10:51:00Z</dcterms:modified>
</cp:coreProperties>
</file>