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E" w:rsidRPr="001C0FBE" w:rsidRDefault="001C0FBE" w:rsidP="001C0FBE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C0FBE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1C0FBE" w:rsidRPr="001C0FBE" w:rsidRDefault="004D48DC" w:rsidP="001C0FBE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ГОРОХОВСКОГО</w:t>
      </w:r>
      <w:r w:rsidR="001C0FBE" w:rsidRPr="001C0FB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</w:p>
    <w:p w:rsidR="001C0FBE" w:rsidRPr="001C0FBE" w:rsidRDefault="001C0FBE" w:rsidP="001C0FBE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C0FBE">
        <w:rPr>
          <w:rFonts w:ascii="Arial" w:eastAsia="Calibri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1C0FBE" w:rsidRPr="001C0FBE" w:rsidRDefault="001C0FBE" w:rsidP="001C0FBE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C0FBE">
        <w:rPr>
          <w:rFonts w:ascii="Arial" w:eastAsia="Calibri" w:hAnsi="Arial" w:cs="Arial"/>
          <w:sz w:val="24"/>
          <w:szCs w:val="24"/>
          <w:lang w:eastAsia="ru-RU"/>
        </w:rPr>
        <w:t>ВОРОНЕЖСКОЙ ОБЛАСТИ</w:t>
      </w:r>
    </w:p>
    <w:p w:rsidR="001C0FBE" w:rsidRPr="001C0FBE" w:rsidRDefault="001C0FBE" w:rsidP="001C0FBE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1C0FBE" w:rsidRPr="001C0FBE" w:rsidRDefault="001C0FBE" w:rsidP="001C0FBE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C0FBE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1C0FBE" w:rsidRPr="001C0FBE" w:rsidRDefault="001C0FBE" w:rsidP="001C0FB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0FBE" w:rsidRPr="001C0FBE" w:rsidRDefault="001C0FBE" w:rsidP="001C0FB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0FB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D48DC">
        <w:rPr>
          <w:rFonts w:ascii="Arial" w:eastAsia="Times New Roman" w:hAnsi="Arial" w:cs="Arial"/>
          <w:sz w:val="24"/>
          <w:szCs w:val="24"/>
          <w:lang w:eastAsia="ru-RU"/>
        </w:rPr>
        <w:t xml:space="preserve"> 28 </w:t>
      </w:r>
      <w:r w:rsidRPr="001C0FBE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4D48DC">
        <w:rPr>
          <w:rFonts w:ascii="Arial" w:eastAsia="Times New Roman" w:hAnsi="Arial" w:cs="Arial"/>
          <w:sz w:val="24"/>
          <w:szCs w:val="24"/>
          <w:lang w:eastAsia="ru-RU"/>
        </w:rPr>
        <w:t xml:space="preserve"> августа </w:t>
      </w:r>
      <w:r w:rsidRPr="001C0FBE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F3720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C0FBE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4D48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</w:t>
      </w:r>
      <w:r w:rsidRPr="001C0FBE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D48DC">
        <w:rPr>
          <w:rFonts w:ascii="Arial" w:eastAsia="Times New Roman" w:hAnsi="Arial" w:cs="Arial"/>
          <w:sz w:val="24"/>
          <w:szCs w:val="24"/>
          <w:lang w:eastAsia="ru-RU"/>
        </w:rPr>
        <w:t>30</w:t>
      </w:r>
    </w:p>
    <w:p w:rsidR="001C0FBE" w:rsidRPr="001C0FBE" w:rsidRDefault="004D48DC" w:rsidP="004D48D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proofErr w:type="spellStart"/>
      <w:r w:rsidR="001C0FBE" w:rsidRPr="001C0FB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1C0FBE" w:rsidRPr="001C0FBE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ороховка</w:t>
      </w:r>
      <w:proofErr w:type="spellEnd"/>
    </w:p>
    <w:p w:rsidR="001C0FBE" w:rsidRPr="001C0FBE" w:rsidRDefault="001C0FBE" w:rsidP="001C0FBE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B73C12" w:rsidRPr="00B73C12" w:rsidRDefault="00B73C12" w:rsidP="00B73C12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B73C1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установлении требований к порядку, форме и срокам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1C0FBE" w:rsidRPr="001C0FBE" w:rsidRDefault="001C0FBE" w:rsidP="001C0F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0FBE" w:rsidRPr="001C0FBE" w:rsidRDefault="00B73C12" w:rsidP="001C0FBE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73C12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частью 6 статьи 91.14 Жилищного кодекса Российской Федерации, руководствуясь Письмом Минстроя России от 30.04.2015 № 12891-АЧ/07 «Рекомендации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использования», администрация </w:t>
      </w:r>
      <w:r w:rsidR="004D48DC">
        <w:rPr>
          <w:rFonts w:ascii="Arial" w:eastAsia="Calibri" w:hAnsi="Arial" w:cs="Arial"/>
          <w:sz w:val="24"/>
          <w:szCs w:val="24"/>
          <w:lang w:eastAsia="ru-RU"/>
        </w:rPr>
        <w:t>Гороховского</w:t>
      </w:r>
      <w:r w:rsidRPr="00B73C1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Верхнемамонского</w:t>
      </w:r>
      <w:proofErr w:type="spellEnd"/>
      <w:proofErr w:type="gramEnd"/>
      <w:r w:rsidRPr="00B73C1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</w:t>
      </w:r>
    </w:p>
    <w:p w:rsidR="001C0FBE" w:rsidRPr="001C0FBE" w:rsidRDefault="001C0FBE" w:rsidP="001C0FBE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0FBE" w:rsidRPr="001C0FBE" w:rsidRDefault="001C0FBE" w:rsidP="001C0FBE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C0FBE">
        <w:rPr>
          <w:rFonts w:ascii="Arial" w:eastAsia="Calibri" w:hAnsi="Arial" w:cs="Arial"/>
          <w:sz w:val="24"/>
          <w:szCs w:val="24"/>
        </w:rPr>
        <w:t>ПОСТАНОВЛЯЕТ:</w:t>
      </w:r>
    </w:p>
    <w:p w:rsidR="001C0FBE" w:rsidRPr="001C0FBE" w:rsidRDefault="001C0FBE" w:rsidP="001C0FBE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73C12" w:rsidRPr="002960D6" w:rsidRDefault="001C0FBE" w:rsidP="00B73C1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0FBE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B73C12"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требования к порядку, </w:t>
      </w:r>
      <w:r w:rsidR="00B73C12" w:rsidRPr="002960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форме и срокам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="00B73C12" w:rsidRPr="002960D6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:rsidR="001C0FBE" w:rsidRPr="001C0FBE" w:rsidRDefault="00B73C12" w:rsidP="00B73C12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C0FBE" w:rsidRPr="001C0FBE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4D48DC">
        <w:rPr>
          <w:rFonts w:ascii="Arial" w:eastAsia="Calibri" w:hAnsi="Arial" w:cs="Arial"/>
          <w:sz w:val="24"/>
          <w:szCs w:val="24"/>
          <w:lang w:eastAsia="ru-RU"/>
        </w:rPr>
        <w:t>Гороховского</w:t>
      </w:r>
      <w:r w:rsidR="001C0FBE" w:rsidRPr="001C0F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1C0FBE" w:rsidRPr="001C0FBE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="001C0FBE" w:rsidRPr="001C0FB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1C0FBE" w:rsidRPr="001C0FBE" w:rsidRDefault="001C0FBE" w:rsidP="001C0FB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0FBE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 момента его официального опубликования.</w:t>
      </w:r>
    </w:p>
    <w:p w:rsidR="001C0FBE" w:rsidRPr="001C0FBE" w:rsidRDefault="001C0FBE" w:rsidP="001C0FB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0FBE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1C0FB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C0FB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1C0FBE" w:rsidRPr="001C0FBE" w:rsidRDefault="001C0FBE" w:rsidP="001C0FB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3720D" w:rsidRDefault="001C0FBE" w:rsidP="001C0FB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C0FBE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  <w:r w:rsidR="004D48DC">
        <w:rPr>
          <w:rFonts w:ascii="Arial" w:eastAsia="Calibri" w:hAnsi="Arial" w:cs="Arial"/>
          <w:sz w:val="24"/>
          <w:szCs w:val="24"/>
          <w:lang w:eastAsia="ru-RU"/>
        </w:rPr>
        <w:t>Гороховского</w:t>
      </w:r>
      <w:r w:rsidRPr="001C0FB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1C0FBE" w:rsidRDefault="001C0FBE" w:rsidP="005E4BF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C0FBE">
        <w:rPr>
          <w:rFonts w:ascii="Arial" w:eastAsia="Calibri" w:hAnsi="Arial" w:cs="Arial"/>
          <w:sz w:val="24"/>
          <w:szCs w:val="24"/>
          <w:lang w:eastAsia="ru-RU"/>
        </w:rPr>
        <w:t xml:space="preserve">сельского поселения </w:t>
      </w:r>
      <w:r w:rsidR="00F3720D">
        <w:rPr>
          <w:rFonts w:ascii="Arial" w:eastAsia="Calibri" w:hAnsi="Arial" w:cs="Arial"/>
          <w:sz w:val="24"/>
          <w:szCs w:val="24"/>
          <w:lang w:eastAsia="ru-RU"/>
        </w:rPr>
        <w:tab/>
      </w:r>
      <w:r w:rsidR="00F3720D">
        <w:rPr>
          <w:rFonts w:ascii="Arial" w:eastAsia="Calibri" w:hAnsi="Arial" w:cs="Arial"/>
          <w:sz w:val="24"/>
          <w:szCs w:val="24"/>
          <w:lang w:eastAsia="ru-RU"/>
        </w:rPr>
        <w:tab/>
      </w:r>
      <w:r w:rsidR="00F3720D">
        <w:rPr>
          <w:rFonts w:ascii="Arial" w:eastAsia="Calibri" w:hAnsi="Arial" w:cs="Arial"/>
          <w:sz w:val="24"/>
          <w:szCs w:val="24"/>
          <w:lang w:eastAsia="ru-RU"/>
        </w:rPr>
        <w:tab/>
      </w:r>
      <w:r w:rsidR="00F3720D">
        <w:rPr>
          <w:rFonts w:ascii="Arial" w:eastAsia="Calibri" w:hAnsi="Arial" w:cs="Arial"/>
          <w:sz w:val="24"/>
          <w:szCs w:val="24"/>
          <w:lang w:eastAsia="ru-RU"/>
        </w:rPr>
        <w:tab/>
      </w:r>
      <w:r w:rsidR="00F3720D">
        <w:rPr>
          <w:rFonts w:ascii="Arial" w:eastAsia="Calibri" w:hAnsi="Arial" w:cs="Arial"/>
          <w:sz w:val="24"/>
          <w:szCs w:val="24"/>
          <w:lang w:eastAsia="ru-RU"/>
        </w:rPr>
        <w:tab/>
      </w:r>
      <w:proofErr w:type="spellStart"/>
      <w:r w:rsidR="004D48DC">
        <w:rPr>
          <w:rFonts w:ascii="Arial" w:eastAsia="Calibri" w:hAnsi="Arial" w:cs="Arial"/>
          <w:sz w:val="24"/>
          <w:szCs w:val="24"/>
          <w:lang w:eastAsia="ru-RU"/>
        </w:rPr>
        <w:t>И.П.Савенкова</w:t>
      </w:r>
      <w:proofErr w:type="spellEnd"/>
    </w:p>
    <w:p w:rsidR="00B73C12" w:rsidRDefault="00B73C12">
      <w:pPr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0854FC" w:rsidRPr="002960D6" w:rsidRDefault="000854FC" w:rsidP="000854F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854FC" w:rsidRPr="002960D6" w:rsidRDefault="000854FC" w:rsidP="000854FC">
      <w:pPr>
        <w:widowControl w:val="0"/>
        <w:tabs>
          <w:tab w:val="left" w:pos="6574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0854FC" w:rsidRPr="002960D6" w:rsidRDefault="004D48DC" w:rsidP="000854FC">
      <w:pPr>
        <w:widowControl w:val="0"/>
        <w:tabs>
          <w:tab w:val="left" w:pos="6574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Гороховского</w:t>
      </w:r>
      <w:r w:rsidR="000854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54FC" w:rsidRPr="002960D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0854FC" w:rsidRPr="002960D6" w:rsidRDefault="000854FC" w:rsidP="000854FC">
      <w:pPr>
        <w:widowControl w:val="0"/>
        <w:tabs>
          <w:tab w:val="left" w:pos="6574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86E4E">
        <w:rPr>
          <w:rFonts w:ascii="Arial" w:eastAsia="Times New Roman" w:hAnsi="Arial" w:cs="Arial"/>
          <w:sz w:val="24"/>
          <w:szCs w:val="24"/>
          <w:lang w:eastAsia="ru-RU"/>
        </w:rPr>
        <w:t>28</w:t>
      </w:r>
      <w:bookmarkStart w:id="0" w:name="_GoBack"/>
      <w:bookmarkEnd w:id="0"/>
      <w:r w:rsidR="00C17FC2">
        <w:rPr>
          <w:rFonts w:ascii="Arial" w:eastAsia="Times New Roman" w:hAnsi="Arial" w:cs="Arial"/>
          <w:sz w:val="24"/>
          <w:szCs w:val="24"/>
          <w:lang w:eastAsia="ru-RU"/>
        </w:rPr>
        <w:t xml:space="preserve"> августа </w:t>
      </w:r>
      <w:r w:rsidRPr="002960D6">
        <w:rPr>
          <w:rFonts w:ascii="Arial" w:eastAsia="Times New Roman" w:hAnsi="Arial" w:cs="Arial"/>
          <w:sz w:val="24"/>
          <w:szCs w:val="24"/>
          <w:lang w:eastAsia="ru-RU"/>
        </w:rPr>
        <w:t>2024 г. №</w:t>
      </w:r>
      <w:r w:rsidR="00C17FC2">
        <w:rPr>
          <w:rFonts w:ascii="Arial" w:eastAsia="Times New Roman" w:hAnsi="Arial" w:cs="Arial"/>
          <w:sz w:val="24"/>
          <w:szCs w:val="24"/>
          <w:lang w:eastAsia="ru-RU"/>
        </w:rPr>
        <w:t>30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>к порядку, форме и срокам информирования граждан, принятых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 учет нуждающихся в предоставлении жилых помещений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>по договорам найма жилых помещений жилищного фонда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>социального использования, о количестве жилых помещений,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proofErr w:type="gram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 могут быть предоставлены по договорам найма жилых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>помещений жилищного фонда социального использования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Настоящие Требования определяют порядок, </w:t>
      </w:r>
      <w:r w:rsidRPr="002960D6">
        <w:rPr>
          <w:rFonts w:ascii="Arial" w:eastAsia="Times New Roman" w:hAnsi="Arial" w:cs="Arial"/>
          <w:bCs/>
          <w:sz w:val="24"/>
          <w:szCs w:val="24"/>
          <w:lang w:eastAsia="ru-RU"/>
        </w:rPr>
        <w:t>форму и сроки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45"/>
      <w:bookmarkEnd w:id="1"/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Наймодатели</w:t>
      </w:r>
      <w:proofErr w:type="spell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наймодатель</w:t>
      </w:r>
      <w:proofErr w:type="spell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), предоставляющие или имеющие намерение предоставлять на территории </w:t>
      </w:r>
      <w:r w:rsidR="004D48DC">
        <w:rPr>
          <w:rFonts w:ascii="Arial" w:eastAsia="Calibri" w:hAnsi="Arial" w:cs="Arial"/>
          <w:sz w:val="24"/>
          <w:szCs w:val="24"/>
          <w:lang w:eastAsia="ru-RU"/>
        </w:rPr>
        <w:t>Гороховского</w:t>
      </w: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жилые помещения по указанному основанию (далее -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наймодатели</w:t>
      </w:r>
      <w:proofErr w:type="spell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) должны предоставлять в администрацию </w:t>
      </w:r>
      <w:r w:rsidR="004D48DC">
        <w:rPr>
          <w:rFonts w:ascii="Arial" w:eastAsia="Calibri" w:hAnsi="Arial" w:cs="Arial"/>
          <w:sz w:val="24"/>
          <w:szCs w:val="24"/>
          <w:lang w:eastAsia="ru-RU"/>
        </w:rPr>
        <w:t>Гороховского</w:t>
      </w: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следующую информацию: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а) сведения о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наймодателе</w:t>
      </w:r>
      <w:proofErr w:type="spell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 - наименование, место нахождения, контактная информация, режим работы;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наймодателем</w:t>
      </w:r>
      <w:proofErr w:type="spell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2. Указанная в пункте 1 настоящих Требований информация предоставляется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наймодателями</w:t>
      </w:r>
      <w:proofErr w:type="spell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>б) в последующем - не позднее одного рабочего дня, следующего за днем изменения такой информации.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3. Информация, указанная в пункте 1 настоящих Требований, представляется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наймодателем</w:t>
      </w:r>
      <w:proofErr w:type="spell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 в администрацию </w:t>
      </w:r>
      <w:r w:rsidR="004D48DC">
        <w:rPr>
          <w:rFonts w:ascii="Arial" w:eastAsia="Calibri" w:hAnsi="Arial" w:cs="Arial"/>
          <w:sz w:val="24"/>
          <w:szCs w:val="24"/>
          <w:lang w:eastAsia="ru-RU"/>
        </w:rPr>
        <w:t>Гороховского</w:t>
      </w: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бумажном носителе и электронном носителе CD-ROM в формате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Microsoft</w:t>
      </w:r>
      <w:proofErr w:type="spellEnd"/>
      <w:r w:rsidR="009447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Word</w:t>
      </w:r>
      <w:proofErr w:type="spellEnd"/>
      <w:r w:rsidR="009447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for</w:t>
      </w:r>
      <w:proofErr w:type="spellEnd"/>
      <w:r w:rsidR="009447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Windows</w:t>
      </w:r>
      <w:proofErr w:type="spell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форме, установленной администрацией </w:t>
      </w:r>
      <w:r w:rsidR="004D48DC">
        <w:rPr>
          <w:rFonts w:ascii="Arial" w:eastAsia="Calibri" w:hAnsi="Arial" w:cs="Arial"/>
          <w:sz w:val="24"/>
          <w:szCs w:val="24"/>
          <w:lang w:eastAsia="ru-RU"/>
        </w:rPr>
        <w:t>Гороховского</w:t>
      </w: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  <w:bookmarkStart w:id="2" w:name="Par54"/>
      <w:bookmarkEnd w:id="2"/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</w:t>
      </w:r>
      <w:r w:rsidRPr="002960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предоставлены) размещается администрацией </w:t>
      </w:r>
      <w:r w:rsidR="004D48DC">
        <w:rPr>
          <w:rFonts w:ascii="Arial" w:eastAsia="Calibri" w:hAnsi="Arial" w:cs="Arial"/>
          <w:sz w:val="24"/>
          <w:szCs w:val="24"/>
          <w:lang w:eastAsia="ru-RU"/>
        </w:rPr>
        <w:t>Гороховского</w:t>
      </w: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а) на сайте администрации </w:t>
      </w:r>
      <w:r w:rsidR="004D48DC">
        <w:rPr>
          <w:rFonts w:ascii="Arial" w:eastAsia="Calibri" w:hAnsi="Arial" w:cs="Arial"/>
          <w:sz w:val="24"/>
          <w:szCs w:val="24"/>
          <w:lang w:eastAsia="ru-RU"/>
        </w:rPr>
        <w:t>Гороховского</w:t>
      </w: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"Интернет";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б) на информационных стендах в помещении администрации </w:t>
      </w:r>
      <w:r w:rsidR="004D48DC">
        <w:rPr>
          <w:rFonts w:ascii="Arial" w:eastAsia="Calibri" w:hAnsi="Arial" w:cs="Arial"/>
          <w:sz w:val="24"/>
          <w:szCs w:val="24"/>
          <w:lang w:eastAsia="ru-RU"/>
        </w:rPr>
        <w:t>Гороховского</w:t>
      </w: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6. Информация, указанная в пункте 1 настоящих Требований, может размещаться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наймодателем</w:t>
      </w:r>
      <w:proofErr w:type="spell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 на его сайте в сети "Интернет".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наймодателя</w:t>
      </w:r>
      <w:proofErr w:type="spell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наймодатель</w:t>
      </w:r>
      <w:proofErr w:type="spell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 обязан:</w:t>
      </w:r>
      <w:proofErr w:type="gramEnd"/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б) при устном обращении в помещении такого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наймодателя</w:t>
      </w:r>
      <w:proofErr w:type="spell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наймодателя</w:t>
      </w:r>
      <w:proofErr w:type="spell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>, направляющего информацию заявителю.</w:t>
      </w:r>
      <w:bookmarkStart w:id="3" w:name="Par65"/>
      <w:bookmarkEnd w:id="3"/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9. Предоставление информации по письменному запросу осуществляется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наймодателем</w:t>
      </w:r>
      <w:proofErr w:type="spell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наймодателя</w:t>
      </w:r>
      <w:proofErr w:type="spell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10. В письменном запросе, подписанном гражданином, указываются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наймодатель</w:t>
      </w:r>
      <w:proofErr w:type="spell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наймодателю</w:t>
      </w:r>
      <w:proofErr w:type="spell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  <w:bookmarkStart w:id="4" w:name="Par67"/>
      <w:bookmarkEnd w:id="4"/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11. Письменный запрос, поступивший в адрес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наймодателя</w:t>
      </w:r>
      <w:proofErr w:type="spell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наймодателя</w:t>
      </w:r>
      <w:proofErr w:type="spell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854FC" w:rsidRPr="002960D6" w:rsidRDefault="000854FC" w:rsidP="00085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0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12. </w:t>
      </w:r>
      <w:proofErr w:type="gram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2960D6">
        <w:rPr>
          <w:rFonts w:ascii="Arial" w:eastAsia="Times New Roman" w:hAnsi="Arial" w:cs="Arial"/>
          <w:sz w:val="24"/>
          <w:szCs w:val="24"/>
          <w:lang w:eastAsia="ru-RU"/>
        </w:rPr>
        <w:t>наймодателем</w:t>
      </w:r>
      <w:proofErr w:type="spellEnd"/>
      <w:r w:rsidRPr="002960D6">
        <w:rPr>
          <w:rFonts w:ascii="Arial" w:eastAsia="Times New Roman" w:hAnsi="Arial" w:cs="Arial"/>
          <w:sz w:val="24"/>
          <w:szCs w:val="24"/>
          <w:lang w:eastAsia="ru-RU"/>
        </w:rPr>
        <w:t xml:space="preserve"> на электронном и бумажном носителях не менее 5 лет.</w:t>
      </w:r>
      <w:proofErr w:type="gramEnd"/>
    </w:p>
    <w:p w:rsidR="000854FC" w:rsidRDefault="000854FC" w:rsidP="000854FC"/>
    <w:p w:rsidR="00B73C12" w:rsidRDefault="00B73C12" w:rsidP="005E4BF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73C12" w:rsidRDefault="00B73C12" w:rsidP="005E4BF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73C12" w:rsidRDefault="00B73C12" w:rsidP="005E4BF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73C12" w:rsidRDefault="00B73C12" w:rsidP="005E4BF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73C12" w:rsidRPr="001C0FBE" w:rsidRDefault="00B73C12" w:rsidP="005E4B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73C12" w:rsidRPr="001C0FBE" w:rsidSect="00AE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A94" w:rsidRDefault="00AB6A94" w:rsidP="001C0FBE">
      <w:pPr>
        <w:spacing w:after="0" w:line="240" w:lineRule="auto"/>
      </w:pPr>
      <w:r>
        <w:separator/>
      </w:r>
    </w:p>
  </w:endnote>
  <w:endnote w:type="continuationSeparator" w:id="0">
    <w:p w:rsidR="00AB6A94" w:rsidRDefault="00AB6A94" w:rsidP="001C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A94" w:rsidRDefault="00AB6A94" w:rsidP="001C0FBE">
      <w:pPr>
        <w:spacing w:after="0" w:line="240" w:lineRule="auto"/>
      </w:pPr>
      <w:r>
        <w:separator/>
      </w:r>
    </w:p>
  </w:footnote>
  <w:footnote w:type="continuationSeparator" w:id="0">
    <w:p w:rsidR="00AB6A94" w:rsidRDefault="00AB6A94" w:rsidP="001C0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3FEF798A"/>
    <w:multiLevelType w:val="multilevel"/>
    <w:tmpl w:val="EEACBD6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2039C2"/>
    <w:multiLevelType w:val="multilevel"/>
    <w:tmpl w:val="4AF8692A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7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5"/>
  </w:num>
  <w:num w:numId="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A4"/>
    <w:rsid w:val="000854FC"/>
    <w:rsid w:val="0009342B"/>
    <w:rsid w:val="00176293"/>
    <w:rsid w:val="001C0FBE"/>
    <w:rsid w:val="00212491"/>
    <w:rsid w:val="00257CAD"/>
    <w:rsid w:val="003107F0"/>
    <w:rsid w:val="00327872"/>
    <w:rsid w:val="00386E4E"/>
    <w:rsid w:val="003D6470"/>
    <w:rsid w:val="003E66D1"/>
    <w:rsid w:val="004500A4"/>
    <w:rsid w:val="00497C2D"/>
    <w:rsid w:val="004D48DC"/>
    <w:rsid w:val="004D4EDD"/>
    <w:rsid w:val="004E396A"/>
    <w:rsid w:val="004F423B"/>
    <w:rsid w:val="00584991"/>
    <w:rsid w:val="005D37DB"/>
    <w:rsid w:val="005E4BF3"/>
    <w:rsid w:val="006878FD"/>
    <w:rsid w:val="007F00B3"/>
    <w:rsid w:val="009447FB"/>
    <w:rsid w:val="0097195D"/>
    <w:rsid w:val="00A1006F"/>
    <w:rsid w:val="00A22E20"/>
    <w:rsid w:val="00A33CDC"/>
    <w:rsid w:val="00A83F52"/>
    <w:rsid w:val="00A94293"/>
    <w:rsid w:val="00AB6A94"/>
    <w:rsid w:val="00AE603A"/>
    <w:rsid w:val="00B73C12"/>
    <w:rsid w:val="00C17FC2"/>
    <w:rsid w:val="00E64B3E"/>
    <w:rsid w:val="00F3720D"/>
    <w:rsid w:val="00F419D1"/>
    <w:rsid w:val="00F7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C0FB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C0FB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1C0FBE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1C0FB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1C0FBE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1C0FBE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1C0FBE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1C0FBE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1C0FBE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C0FBE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1C0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1C0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1C0F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1C0F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1C0FB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unhideWhenUsed/>
    <w:rsid w:val="001C0FB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C0F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link w:val="a8"/>
    <w:semiHidden/>
    <w:locked/>
    <w:rsid w:val="001C0FBE"/>
    <w:rPr>
      <w:rFonts w:ascii="Courier" w:eastAsia="Times New Roman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1C0FBE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1C0FBE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C0FB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C0FB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C0FB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1C0FB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C0FBE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C0FB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1C0F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1C0FBE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1C0FBE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2">
    <w:name w:val="Основной текст (3)_"/>
    <w:link w:val="33"/>
    <w:locked/>
    <w:rsid w:val="001C0FB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C0FBE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2"/>
    <w:locked/>
    <w:rsid w:val="001C0FBE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2"/>
    <w:rsid w:val="001C0FBE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1C0FBE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1C0FBE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1C0FB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C0FBE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1C0FB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C0FBE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1C0FB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1C0FBE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1C0F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1C0F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1C0FBE"/>
    <w:rPr>
      <w:rFonts w:ascii="Arial" w:eastAsia="Times New Roman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1C0F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5">
    <w:name w:val="footnote reference"/>
    <w:uiPriority w:val="99"/>
    <w:semiHidden/>
    <w:unhideWhenUsed/>
    <w:rsid w:val="001C0FBE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3">
    <w:name w:val="Основной текст1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1C0FBE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C0FB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C0FB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1C0FBE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1C0FB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1C0FBE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1C0FBE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1C0FBE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1C0FBE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1C0FBE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C0FBE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1C0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1C0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1C0F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1C0F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1C0FB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unhideWhenUsed/>
    <w:rsid w:val="001C0FB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C0F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link w:val="a8"/>
    <w:semiHidden/>
    <w:locked/>
    <w:rsid w:val="001C0FBE"/>
    <w:rPr>
      <w:rFonts w:ascii="Courier" w:eastAsia="Times New Roman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1C0FBE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1C0FBE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C0FB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C0FB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C0FB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1C0FB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C0FBE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C0FB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1C0F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1C0FBE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1C0FBE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2">
    <w:name w:val="Основной текст (3)_"/>
    <w:link w:val="33"/>
    <w:locked/>
    <w:rsid w:val="001C0FB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C0FBE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2"/>
    <w:locked/>
    <w:rsid w:val="001C0FBE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2"/>
    <w:rsid w:val="001C0FBE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1C0FBE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1C0FBE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1C0FB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C0FBE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1C0FB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C0FBE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1C0FB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1C0FBE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1C0F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1C0F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1C0FBE"/>
    <w:rPr>
      <w:rFonts w:ascii="Arial" w:eastAsia="Times New Roman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1C0F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5">
    <w:name w:val="footnote reference"/>
    <w:uiPriority w:val="99"/>
    <w:semiHidden/>
    <w:unhideWhenUsed/>
    <w:rsid w:val="001C0FBE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3">
    <w:name w:val="Основной текст1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1C0FBE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FFBC-F8EC-47DB-812E-A812C587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User</cp:lastModifiedBy>
  <cp:revision>2</cp:revision>
  <dcterms:created xsi:type="dcterms:W3CDTF">2024-08-28T11:38:00Z</dcterms:created>
  <dcterms:modified xsi:type="dcterms:W3CDTF">2024-08-28T11:38:00Z</dcterms:modified>
</cp:coreProperties>
</file>