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24" w:rsidRPr="00CD6F24" w:rsidRDefault="00CD6F24" w:rsidP="00CD6F24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2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D6F24" w:rsidRPr="00CD6F24" w:rsidRDefault="00CD6F24" w:rsidP="00CD6F24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комиссии по соблюдению требований к служебному поведению муниципальных служащих и урегулированию конфликта интерес</w:t>
      </w:r>
      <w:r w:rsidR="00990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администрации Гороховского</w:t>
      </w:r>
      <w:r w:rsidRPr="00CD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 протокол заседания комиссии</w:t>
      </w:r>
    </w:p>
    <w:p w:rsidR="00CD6F24" w:rsidRPr="00CD6F24" w:rsidRDefault="00170DCA" w:rsidP="00CD6F24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15.12.2020 № 6</w:t>
      </w:r>
    </w:p>
    <w:p w:rsidR="00B50971" w:rsidRDefault="00B50971" w:rsidP="00BB5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2EC" w:rsidRPr="00B312EC" w:rsidRDefault="00B152D1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312EC" w:rsidRPr="00B312EC">
        <w:rPr>
          <w:rFonts w:ascii="Times New Roman" w:hAnsi="Times New Roman" w:cs="Times New Roman"/>
          <w:sz w:val="24"/>
          <w:szCs w:val="24"/>
        </w:rPr>
        <w:t>еестр</w:t>
      </w:r>
      <w:r w:rsidR="00C1300F">
        <w:rPr>
          <w:rFonts w:ascii="Times New Roman" w:hAnsi="Times New Roman" w:cs="Times New Roman"/>
          <w:sz w:val="24"/>
          <w:szCs w:val="24"/>
        </w:rPr>
        <w:t xml:space="preserve"> (карта</w:t>
      </w:r>
      <w:r w:rsidR="00B312EC" w:rsidRPr="00B312EC">
        <w:rPr>
          <w:rFonts w:ascii="Times New Roman" w:hAnsi="Times New Roman" w:cs="Times New Roman"/>
          <w:sz w:val="24"/>
          <w:szCs w:val="24"/>
        </w:rPr>
        <w:t>) коррупционных рисков, возникающих</w:t>
      </w:r>
    </w:p>
    <w:p w:rsidR="00B312EC" w:rsidRDefault="00B312EC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2EC">
        <w:rPr>
          <w:rFonts w:ascii="Times New Roman" w:hAnsi="Times New Roman" w:cs="Times New Roman"/>
          <w:sz w:val="24"/>
          <w:szCs w:val="24"/>
        </w:rPr>
        <w:t>при осуществлении закупок</w:t>
      </w:r>
      <w:r w:rsidR="00C4374B">
        <w:rPr>
          <w:rFonts w:ascii="Times New Roman" w:hAnsi="Times New Roman" w:cs="Times New Roman"/>
          <w:sz w:val="24"/>
          <w:szCs w:val="24"/>
        </w:rPr>
        <w:t xml:space="preserve"> </w:t>
      </w:r>
      <w:r w:rsidR="00C4374B" w:rsidRPr="00C4374B">
        <w:rPr>
          <w:rFonts w:ascii="Times New Roman" w:hAnsi="Times New Roman" w:cs="Times New Roman"/>
          <w:sz w:val="24"/>
          <w:szCs w:val="24"/>
        </w:rPr>
        <w:t xml:space="preserve">в </w:t>
      </w:r>
      <w:r w:rsidR="009909F5">
        <w:rPr>
          <w:rFonts w:ascii="Times New Roman" w:hAnsi="Times New Roman" w:cs="Times New Roman"/>
          <w:sz w:val="24"/>
          <w:szCs w:val="24"/>
        </w:rPr>
        <w:t>МКУ «Центр культуры Гороховского сельского поселения</w:t>
      </w:r>
      <w:r w:rsidR="00CD6F24" w:rsidRPr="00CD6F24">
        <w:rPr>
          <w:rFonts w:ascii="Times New Roman" w:hAnsi="Times New Roman" w:cs="Times New Roman"/>
          <w:sz w:val="24"/>
          <w:szCs w:val="24"/>
        </w:rPr>
        <w:t>»</w:t>
      </w:r>
    </w:p>
    <w:p w:rsidR="00857104" w:rsidRPr="00B312EC" w:rsidRDefault="00857104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268"/>
        <w:gridCol w:w="2835"/>
        <w:gridCol w:w="2835"/>
        <w:gridCol w:w="3119"/>
        <w:gridCol w:w="3118"/>
      </w:tblGrid>
      <w:tr w:rsidR="00B312EC" w:rsidRPr="00B312EC" w:rsidTr="00CC506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 w:rsidP="00D5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</w:t>
            </w:r>
            <w:r w:rsidR="00D5559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, которые могут участвовать в реализации коррупционной схемы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B312EC" w:rsidRPr="00B312EC" w:rsidTr="00CC506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CC5060" w:rsidRPr="00B312EC" w:rsidTr="009679AB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0" w:rsidRPr="00B312EC" w:rsidRDefault="00CC5060" w:rsidP="00CC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подготовка и планирование закупки</w:t>
            </w:r>
          </w:p>
        </w:tc>
      </w:tr>
      <w:tr w:rsidR="00281839" w:rsidRPr="00111CB3" w:rsidTr="003E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39" w:rsidRPr="00111CB3" w:rsidRDefault="00281839" w:rsidP="0028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закупк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  <w:p w:rsidR="00281839" w:rsidRPr="00111CB3" w:rsidRDefault="00281839" w:rsidP="00281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на предмет выявления неоднократных закупок однородных товаров, работ, услуг;</w:t>
            </w:r>
          </w:p>
          <w:p w:rsidR="00281839" w:rsidRPr="00111CB3" w:rsidRDefault="00281839" w:rsidP="002818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</w:tr>
      <w:tr w:rsidR="00281839" w:rsidRPr="00111CB3" w:rsidTr="003E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39" w:rsidRPr="00111CB3" w:rsidRDefault="00281839" w:rsidP="0028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завышен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(занижен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) 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проведение мониторинга цен на товары, работы и услуги в целях недопущения завышения </w:t>
            </w: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</w:tc>
      </w:tr>
      <w:tr w:rsidR="00433D7B" w:rsidRPr="00B312EC" w:rsidTr="003E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A" w:rsidRPr="00B21CE6" w:rsidRDefault="00B21CE6" w:rsidP="0050682A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  <w:p w:rsidR="00433D7B" w:rsidRPr="00C16513" w:rsidRDefault="00B21CE6" w:rsidP="00B21CE6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3E" w:rsidRPr="0044673E" w:rsidRDefault="0044673E" w:rsidP="0044673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Необоснованное расширение (сужение) круга удовлетворяющей потребности продукции;</w:t>
            </w:r>
          </w:p>
          <w:p w:rsidR="0044673E" w:rsidRDefault="0044673E" w:rsidP="0044673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Необоснованное расширение (ограничение), упрощение (усложнение) необходимых условий </w:t>
            </w:r>
            <w:r w:rsidRP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контракта и оговорок относительно их исполнения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33D7B" w:rsidRPr="00C16513" w:rsidRDefault="0044673E" w:rsidP="0044673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="00B21CE6" w:rsidRPr="00B21C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ормирование наименования объекта закупки, не соответствующего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BB7985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  <w:r w:rsidR="00B21CE6"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ответственные за формирование задания на поставку товаров, выполнение работ, оказание услуг; руководитель и члены контрактной службы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50682A" w:rsidP="00566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2A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566DE2">
              <w:rPr>
                <w:rFonts w:ascii="Times New Roman" w:hAnsi="Times New Roman" w:cs="Times New Roman"/>
                <w:sz w:val="24"/>
                <w:szCs w:val="24"/>
              </w:rPr>
              <w:t>специалистами, ответственными</w:t>
            </w:r>
            <w:r w:rsidR="00566DE2" w:rsidRPr="00566DE2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</w:t>
            </w:r>
            <w:proofErr w:type="gramStart"/>
            <w:r w:rsidR="00566DE2" w:rsidRPr="00566DE2">
              <w:rPr>
                <w:rFonts w:ascii="Times New Roman" w:hAnsi="Times New Roman" w:cs="Times New Roman"/>
                <w:sz w:val="24"/>
                <w:szCs w:val="24"/>
              </w:rPr>
              <w:t xml:space="preserve">закупок </w:t>
            </w:r>
            <w:r w:rsidRPr="0050682A">
              <w:rPr>
                <w:rFonts w:ascii="Times New Roman" w:hAnsi="Times New Roman" w:cs="Times New Roman"/>
                <w:sz w:val="24"/>
                <w:szCs w:val="24"/>
              </w:rPr>
              <w:t>соответствия наименования объекта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описанию объекта закупки в соответствии с требованиями законодательства о контрактной системе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929F6" w:rsidP="004929F6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возможной аффилированности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участником закупки и должностным лицом заказчика</w:t>
            </w:r>
          </w:p>
        </w:tc>
      </w:tr>
      <w:tr w:rsidR="00433D7B" w:rsidRPr="00B312EC" w:rsidTr="00AA2685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433D7B" w:rsidP="00433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организация и проведение закупки</w:t>
            </w:r>
          </w:p>
        </w:tc>
      </w:tr>
      <w:tr w:rsidR="0035265D" w:rsidRPr="00B312EC" w:rsidTr="00A26E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D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Default="0035265D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убликация информации о закупке в ЕИС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35265D" w:rsidRDefault="0035265D" w:rsidP="0035265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публикации информации о закупке в ЕИС используются неправильные классификаторы, чтобы привлечь конкретного поставщика (подрядчика,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исполнителя), аффилированного с заказчиком или выплачивающим ему незаконное вознаграждение;</w:t>
            </w:r>
          </w:p>
          <w:p w:rsidR="0035265D" w:rsidRPr="0035265D" w:rsidRDefault="0035265D" w:rsidP="0035265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5D" w:rsidRPr="00E302A0" w:rsidRDefault="0035265D" w:rsidP="0035265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C16513" w:rsidRDefault="0035265D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Default="0035265D" w:rsidP="00352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классификаторов, позволяющих</w:t>
            </w:r>
            <w:r w:rsidR="00233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идентифицировать закупку в ЕИС;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опубликование документов закупки осуществляется в формате, обеспечивающем возможность сохранения на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технических средствах, поиска и копирования произвольных фрагментов текста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Default="0035265D" w:rsidP="00352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 с общественными объединениями и (или) объединениями юридических лиц, осуществляющими общественный контроль за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</w:tr>
      <w:tr w:rsidR="00433D7B" w:rsidRPr="00B312EC" w:rsidTr="00A26E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работ, услуг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2A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021782" w:rsidRDefault="00433D7B" w:rsidP="00433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единых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участникам закупки, с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людение правил описания закупки</w:t>
            </w:r>
          </w:p>
          <w:p w:rsidR="00433D7B" w:rsidRPr="00C16513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086075" w:rsidRDefault="00433D7B" w:rsidP="006A20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 на у</w:t>
            </w:r>
            <w:r w:rsidRPr="00086075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мышленное, неправомерное включение в документацию о закупках условий, ограничивающих конкуренцию</w:t>
            </w:r>
            <w:r w:rsid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A2088"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описания закупки, зак</w:t>
            </w:r>
            <w:r w:rsid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репленных в Федеральном законе от 5 </w:t>
            </w:r>
            <w:r w:rsid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апреля 2013 года </w:t>
            </w:r>
            <w:r w:rsidR="006A2088"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33D7B" w:rsidRPr="00C16513" w:rsidRDefault="004F59D5" w:rsidP="00D55591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уровня знаний и навыков работников, участвующих в осуществлении закупок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19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>пределение поставщиков (подрядчиков, исполнителей)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переговоров заказчиком, членами комиссий по осуществлению закупок с участником закупки в отношении заявок на участие в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аффилированного с заказчиком или выплачивающим ему 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незаконноевознаграждение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85" w:rsidRDefault="00A648F1" w:rsidP="00BB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специалисты, ответственные за осуществление закупок </w:t>
            </w:r>
          </w:p>
          <w:p w:rsidR="000865A5" w:rsidRPr="00B312EC" w:rsidRDefault="000865A5" w:rsidP="00BB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E1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>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D6291E" w:rsidP="00E1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208A" w:rsidRPr="00E1208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проверок должностными лицами, ответственными за профилактику коррупционных и иных правонарушений, соблюдения </w:t>
            </w:r>
            <w:r w:rsidR="00E1208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должностными лицами </w:t>
            </w:r>
            <w:r w:rsidR="00AC787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E1208A" w:rsidRPr="00E1208A">
              <w:rPr>
                <w:rFonts w:ascii="Times New Roman" w:hAnsi="Times New Roman" w:cs="Times New Roman"/>
                <w:sz w:val="24"/>
                <w:szCs w:val="24"/>
              </w:rPr>
              <w:t>требований о предотвращении или 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гулировании конфликта интересов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ассмотрение заявок на участие в аукционе в электронной форме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7B" w:rsidRPr="00B312EC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AC7876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AC7876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азание в документации о закупке максимально подробн</w:t>
            </w:r>
            <w:r w:rsidR="000865A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433D7B" w:rsidRPr="00B312EC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протоколов рассмотрения первых частей заявок на участие в аукционе в электронной форме, подведения итогов аукциона в электронной форме в открытом доступе в ЕИС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AC7876" w:rsidRDefault="00BB7985" w:rsidP="00AC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876" w:rsidRPr="00AC7876">
              <w:rPr>
                <w:rFonts w:ascii="Times New Roman" w:hAnsi="Times New Roman" w:cs="Times New Roman"/>
                <w:sz w:val="24"/>
                <w:szCs w:val="24"/>
              </w:rPr>
              <w:t>роведение проверки аффилированности участников</w:t>
            </w:r>
            <w:r w:rsidR="00AC7876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с должностными лицами з</w:t>
            </w:r>
            <w:r w:rsidR="00AC7876" w:rsidRPr="00AC7876">
              <w:rPr>
                <w:rFonts w:ascii="Times New Roman" w:hAnsi="Times New Roman" w:cs="Times New Roman"/>
                <w:sz w:val="24"/>
                <w:szCs w:val="24"/>
              </w:rPr>
              <w:t>аказчика</w:t>
            </w:r>
          </w:p>
          <w:p w:rsidR="00433D7B" w:rsidRPr="00B312EC" w:rsidRDefault="00433D7B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7B" w:rsidRPr="00B312EC" w:rsidTr="005255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433D7B" w:rsidP="00433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исполнение контракта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7D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сроков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иных аспектов исполнения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 (в том числе гарантийного обязательства),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дусмотренных условиями контракта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7D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невыполнения  исполнителем условий контракта заказчик не применяет к нему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BB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специалисты, ответственные за </w:t>
            </w:r>
            <w:r w:rsidR="00BB7985" w:rsidRPr="00BB7985">
              <w:rPr>
                <w:rFonts w:ascii="Times New Roman" w:hAnsi="Times New Roman" w:cs="Times New Roman"/>
                <w:sz w:val="24"/>
                <w:szCs w:val="24"/>
              </w:rPr>
              <w:t xml:space="preserve">приемку выполненных работ, оказанных услуг и </w:t>
            </w:r>
            <w:r w:rsidR="00BB7985" w:rsidRPr="00BB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поставленных товаров</w:t>
            </w:r>
            <w:r w:rsidR="00BB7985" w:rsidRPr="00BB79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7D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 случае выявления нарушений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контракта осуществлять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направлением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поставщику (подрядчику, исполнителю) претензий (требований) об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 неустоек (штрафов, пеней)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5F6611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допускать </w:t>
            </w:r>
            <w:r w:rsidRPr="005F6611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от ответственности поставщика (подрядчика, исполнителя) за </w:t>
            </w:r>
            <w:r w:rsidRPr="005F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неисполнение или ненадлежащее исполнение им обязательств, предусмотренных контрактом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риемка по контрактам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ринятие исполнения поставщиком (подрядчиком, исполнителем) обязательств по контракту (этапу контракта), не соответствующих требованиям контракта</w:t>
            </w:r>
            <w:r w:rsidR="004467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673E" w:rsidRPr="00B312EC" w:rsidRDefault="0044673E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3E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подрядчикам (исполнителям) за фактически невыполненные работы (оказанные услуги) путем оформления фиктивных актов приемки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приемку выполненных работ, оказанных услуг и поставленных товаров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B21CE6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рганизация внутреннего контроля  по оценке исполнения контрактов</w:t>
            </w:r>
          </w:p>
          <w:p w:rsidR="00824CA3" w:rsidRPr="00B312EC" w:rsidRDefault="00824CA3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A3">
              <w:rPr>
                <w:rFonts w:ascii="Times New Roman" w:hAnsi="Times New Roman" w:cs="Times New Roman"/>
                <w:sz w:val="24"/>
                <w:szCs w:val="24"/>
              </w:rPr>
              <w:t>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DB3A0A" w:rsidRDefault="00DB3A0A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B3A0A" w:rsidSect="00B312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5060" w:rsidRDefault="00CC5060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F24" w:rsidRPr="00CD6F24" w:rsidRDefault="00CD6F24" w:rsidP="00CD6F24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2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D6F24" w:rsidRPr="00CD6F24" w:rsidRDefault="00CD6F24" w:rsidP="00CD6F24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комиссии по соблюдению требований к служебному поведению муниципальных служащих и урегулированию конфликта интерес</w:t>
      </w:r>
      <w:r w:rsidR="00990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администрации Гороховского</w:t>
      </w:r>
      <w:r w:rsidRPr="00CD6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 протокол заседания комиссии</w:t>
      </w:r>
    </w:p>
    <w:p w:rsidR="00CD6F24" w:rsidRPr="00CD6F24" w:rsidRDefault="00E055FF" w:rsidP="00CD6F24">
      <w:pPr>
        <w:spacing w:after="0" w:line="240" w:lineRule="auto"/>
        <w:ind w:left="737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15.12.2020 № 6</w:t>
      </w:r>
    </w:p>
    <w:p w:rsidR="0044673E" w:rsidRDefault="0044673E" w:rsidP="00B33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EC" w:rsidRPr="00B312EC" w:rsidRDefault="00DB3A0A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1300F">
        <w:rPr>
          <w:rFonts w:ascii="Times New Roman" w:hAnsi="Times New Roman" w:cs="Times New Roman"/>
          <w:sz w:val="24"/>
          <w:szCs w:val="24"/>
        </w:rPr>
        <w:t>лан</w:t>
      </w:r>
      <w:r w:rsidR="00B312EC" w:rsidRPr="00B312EC">
        <w:rPr>
          <w:rFonts w:ascii="Times New Roman" w:hAnsi="Times New Roman" w:cs="Times New Roman"/>
          <w:sz w:val="24"/>
          <w:szCs w:val="24"/>
        </w:rPr>
        <w:t xml:space="preserve"> (реестра) мер, направленных на минимизацию</w:t>
      </w:r>
    </w:p>
    <w:p w:rsidR="00B312EC" w:rsidRDefault="00B312EC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2EC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  <w:r w:rsidR="00C4374B">
        <w:rPr>
          <w:rFonts w:ascii="Times New Roman" w:hAnsi="Times New Roman" w:cs="Times New Roman"/>
          <w:sz w:val="24"/>
          <w:szCs w:val="24"/>
        </w:rPr>
        <w:t xml:space="preserve"> </w:t>
      </w:r>
      <w:r w:rsidR="00C4374B" w:rsidRPr="00C4374B">
        <w:rPr>
          <w:rFonts w:ascii="Times New Roman" w:hAnsi="Times New Roman" w:cs="Times New Roman"/>
          <w:sz w:val="24"/>
          <w:szCs w:val="24"/>
        </w:rPr>
        <w:t xml:space="preserve">в </w:t>
      </w:r>
      <w:r w:rsidR="009909F5">
        <w:rPr>
          <w:rFonts w:ascii="Times New Roman" w:hAnsi="Times New Roman" w:cs="Times New Roman"/>
          <w:sz w:val="24"/>
          <w:szCs w:val="24"/>
        </w:rPr>
        <w:t>МКУ «Центр культуры Гороховского сельского поселения</w:t>
      </w:r>
      <w:r w:rsidR="00CD6F24" w:rsidRPr="00CD6F24">
        <w:rPr>
          <w:rFonts w:ascii="Times New Roman" w:hAnsi="Times New Roman" w:cs="Times New Roman"/>
          <w:sz w:val="24"/>
          <w:szCs w:val="24"/>
        </w:rPr>
        <w:t>»</w:t>
      </w:r>
    </w:p>
    <w:p w:rsidR="00857104" w:rsidRPr="00B312EC" w:rsidRDefault="00857104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268"/>
        <w:gridCol w:w="2835"/>
        <w:gridCol w:w="2835"/>
        <w:gridCol w:w="3119"/>
        <w:gridCol w:w="3118"/>
      </w:tblGrid>
      <w:tr w:rsidR="00B312EC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 w:rsidP="00D55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работник</w:t>
            </w:r>
            <w:r w:rsidR="00B337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312EC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17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676A4F" w:rsidRDefault="005E2717" w:rsidP="005E2717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F747BD" w:rsidRDefault="00F747BD" w:rsidP="00F747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услуг;обязанность участников добровольно представлять информацию о цепочке собственников, справку о наличии </w:t>
            </w:r>
            <w:r w:rsidRPr="00F74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 интересов и (или) связей, носящих характер аффилированности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8C0689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 способа </w:t>
            </w: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 заказа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F747BD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  <w:p w:rsidR="005E2717" w:rsidRPr="0022215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717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676A4F" w:rsidRDefault="005E2717" w:rsidP="005E2717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E2717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роведение мониторинга цен на товары, работы и услуги в целях недопущения завышения </w:t>
            </w: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F747BD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11CB3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Default="00111CB3" w:rsidP="00111CB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B21CE6" w:rsidRDefault="00111CB3" w:rsidP="00111C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D6291E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 объекта закупки и определение условий исполнения контракта</w:t>
            </w:r>
          </w:p>
          <w:p w:rsidR="00111CB3" w:rsidRPr="00B21CE6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0645D4" w:rsidRDefault="00F747BD" w:rsidP="00111CB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0645D4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B3" w:rsidRPr="000645D4" w:rsidRDefault="00111CB3" w:rsidP="00111CB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951355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Default="00951355" w:rsidP="00951355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Default="00951355" w:rsidP="009513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взаимодействия с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общественными объединениями и (или) объединениями юридических лиц, осуществляющими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5F6611" w:rsidRDefault="00951355" w:rsidP="00951355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публикация информации о закупке в ЕИС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0645D4" w:rsidRDefault="00F747BD" w:rsidP="0095135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0645D4" w:rsidRDefault="00951355" w:rsidP="0095135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0645D4" w:rsidRDefault="00951355" w:rsidP="0095135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минимизация коррупционных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проявлений при осуществлении закупки</w:t>
            </w:r>
          </w:p>
        </w:tc>
      </w:tr>
      <w:tr w:rsidR="00433D7B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Default="00792B1B" w:rsidP="00433D7B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33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правил описания закупки, закрепленных в Федеральном законе </w:t>
            </w:r>
          </w:p>
          <w:p w:rsidR="00433D7B" w:rsidRP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5 апреля 2013 года </w:t>
            </w:r>
          </w:p>
          <w:p w:rsid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 «О контрактной системе в сфере закупок товаров, </w:t>
            </w: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работ, услуг для обеспечения государственных и муниципальных нужд»</w:t>
            </w:r>
          </w:p>
          <w:p w:rsidR="00433D7B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документации на осуществление закупки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A" w:rsidRPr="00222154" w:rsidRDefault="00F747BD" w:rsidP="00433D7B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0645D4" w:rsidRDefault="00433D7B" w:rsidP="00433D7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6A2088" w:rsidRDefault="006A2088" w:rsidP="00433D7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8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792B1B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D6291E" w:rsidRDefault="00792B1B" w:rsidP="00792B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соблюдения должностными лицами заказчика требований о предотвращении или 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гулировании конфликта интересов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F747BD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792B1B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D6291E" w:rsidRDefault="00792B1B" w:rsidP="00792B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F747BD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5F6611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Default="00792B1B" w:rsidP="005F6611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6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F747BD" w:rsidRDefault="00D6291E" w:rsidP="00F747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едопустимость </w:t>
            </w:r>
            <w:r w:rsidR="005F6611"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освобождения от ответственности поставщика </w:t>
            </w:r>
            <w:r w:rsidR="005F6611"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контроля сроков и иных аспектов исполнения обязательств (в том числе </w:t>
            </w:r>
            <w:r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гарантийного обязательства), предусмотренных условиями контракта</w:t>
            </w:r>
          </w:p>
          <w:p w:rsidR="005F6611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B1B" w:rsidRDefault="00792B1B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B1B" w:rsidRDefault="00792B1B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B1B" w:rsidRDefault="00792B1B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0682A" w:rsidRPr="0050682A" w:rsidRDefault="00F747BD" w:rsidP="005F661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0645D4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0645D4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B21CE6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Default="00792B1B" w:rsidP="00B21CE6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2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Default="00B21CE6" w:rsidP="00B21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внутреннего контроля  по оценке исполнения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5F6611" w:rsidRDefault="00B21CE6" w:rsidP="00B21CE6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222154" w:rsidRDefault="00B21CE6" w:rsidP="00B21CE6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0645D4" w:rsidRDefault="00BB7985" w:rsidP="00BB798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приемку выполненных работ, оказанных услуг и поставленных товаров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0645D4" w:rsidRDefault="00B21CE6" w:rsidP="00B21CE6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4D1089" w:rsidRDefault="004D1089">
      <w:pPr>
        <w:rPr>
          <w:rFonts w:ascii="Times New Roman" w:hAnsi="Times New Roman" w:cs="Times New Roman"/>
          <w:sz w:val="24"/>
          <w:szCs w:val="24"/>
        </w:rPr>
      </w:pPr>
    </w:p>
    <w:p w:rsidR="00B337B3" w:rsidRDefault="00B337B3" w:rsidP="00B33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0408AD">
        <w:rPr>
          <w:rFonts w:ascii="Times New Roman" w:hAnsi="Times New Roman" w:cs="Times New Roman"/>
          <w:sz w:val="24"/>
          <w:szCs w:val="24"/>
        </w:rPr>
        <w:t>Должности работников конкретизируются в правовом (локальном) акте организации.</w:t>
      </w:r>
    </w:p>
    <w:p w:rsidR="002D011B" w:rsidRDefault="002D011B" w:rsidP="00B337B3">
      <w:pPr>
        <w:rPr>
          <w:rFonts w:ascii="Times New Roman" w:hAnsi="Times New Roman" w:cs="Times New Roman"/>
          <w:sz w:val="24"/>
          <w:szCs w:val="24"/>
        </w:rPr>
      </w:pPr>
    </w:p>
    <w:p w:rsidR="002D011B" w:rsidRDefault="002D011B" w:rsidP="00B337B3">
      <w:pPr>
        <w:rPr>
          <w:rFonts w:ascii="Times New Roman" w:hAnsi="Times New Roman" w:cs="Times New Roman"/>
          <w:sz w:val="24"/>
          <w:szCs w:val="24"/>
        </w:rPr>
      </w:pPr>
    </w:p>
    <w:p w:rsidR="002D011B" w:rsidRPr="00B337B3" w:rsidRDefault="002D011B" w:rsidP="00B337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011B" w:rsidRPr="00B337B3" w:rsidSect="00B312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F0CB5"/>
    <w:multiLevelType w:val="hybridMultilevel"/>
    <w:tmpl w:val="94D4190E"/>
    <w:lvl w:ilvl="0" w:tplc="9432BE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E060D"/>
    <w:rsid w:val="000145C7"/>
    <w:rsid w:val="000408AD"/>
    <w:rsid w:val="00067EB5"/>
    <w:rsid w:val="000865A5"/>
    <w:rsid w:val="000D7678"/>
    <w:rsid w:val="000E6943"/>
    <w:rsid w:val="00111CB3"/>
    <w:rsid w:val="00113656"/>
    <w:rsid w:val="001444F8"/>
    <w:rsid w:val="00170DCA"/>
    <w:rsid w:val="00197D82"/>
    <w:rsid w:val="00213AB8"/>
    <w:rsid w:val="002216D3"/>
    <w:rsid w:val="0023321C"/>
    <w:rsid w:val="00237B86"/>
    <w:rsid w:val="00281839"/>
    <w:rsid w:val="00296F6E"/>
    <w:rsid w:val="002D011B"/>
    <w:rsid w:val="002F2F7A"/>
    <w:rsid w:val="0035265D"/>
    <w:rsid w:val="003620C3"/>
    <w:rsid w:val="003D7B4C"/>
    <w:rsid w:val="003E55DD"/>
    <w:rsid w:val="00433D7B"/>
    <w:rsid w:val="0044673E"/>
    <w:rsid w:val="004929F6"/>
    <w:rsid w:val="004C1BD5"/>
    <w:rsid w:val="004D1089"/>
    <w:rsid w:val="004F59D5"/>
    <w:rsid w:val="0050682A"/>
    <w:rsid w:val="00566DE2"/>
    <w:rsid w:val="005E2717"/>
    <w:rsid w:val="005F6611"/>
    <w:rsid w:val="00612765"/>
    <w:rsid w:val="006567FD"/>
    <w:rsid w:val="0067266F"/>
    <w:rsid w:val="006A2088"/>
    <w:rsid w:val="006C77D1"/>
    <w:rsid w:val="006E7D7B"/>
    <w:rsid w:val="0070022E"/>
    <w:rsid w:val="00735A8E"/>
    <w:rsid w:val="0079051B"/>
    <w:rsid w:val="00792B1B"/>
    <w:rsid w:val="007D4546"/>
    <w:rsid w:val="007F32F1"/>
    <w:rsid w:val="00814EA7"/>
    <w:rsid w:val="00824CA3"/>
    <w:rsid w:val="00841D5D"/>
    <w:rsid w:val="0084254E"/>
    <w:rsid w:val="00844B1E"/>
    <w:rsid w:val="00857104"/>
    <w:rsid w:val="008C246E"/>
    <w:rsid w:val="00951355"/>
    <w:rsid w:val="009909F5"/>
    <w:rsid w:val="009977A9"/>
    <w:rsid w:val="009E060D"/>
    <w:rsid w:val="00A26EB6"/>
    <w:rsid w:val="00A4525F"/>
    <w:rsid w:val="00A648F1"/>
    <w:rsid w:val="00AC7876"/>
    <w:rsid w:val="00B152D1"/>
    <w:rsid w:val="00B21CE6"/>
    <w:rsid w:val="00B312EC"/>
    <w:rsid w:val="00B337B3"/>
    <w:rsid w:val="00B50971"/>
    <w:rsid w:val="00B64E48"/>
    <w:rsid w:val="00B97CA6"/>
    <w:rsid w:val="00BB5F3A"/>
    <w:rsid w:val="00BB7985"/>
    <w:rsid w:val="00BF20E3"/>
    <w:rsid w:val="00C1300F"/>
    <w:rsid w:val="00C4374B"/>
    <w:rsid w:val="00C844B1"/>
    <w:rsid w:val="00CC1843"/>
    <w:rsid w:val="00CC5060"/>
    <w:rsid w:val="00CD6F24"/>
    <w:rsid w:val="00CF76C9"/>
    <w:rsid w:val="00D55591"/>
    <w:rsid w:val="00D6291E"/>
    <w:rsid w:val="00D96986"/>
    <w:rsid w:val="00DB3A0A"/>
    <w:rsid w:val="00DB6F3B"/>
    <w:rsid w:val="00E055FF"/>
    <w:rsid w:val="00E1208A"/>
    <w:rsid w:val="00E75E6D"/>
    <w:rsid w:val="00EE3189"/>
    <w:rsid w:val="00EF1A21"/>
    <w:rsid w:val="00EF3BC2"/>
    <w:rsid w:val="00F747BD"/>
    <w:rsid w:val="00FF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ПИГУНОВ  Владислав  Владимирович</dc:creator>
  <cp:lastModifiedBy>adm</cp:lastModifiedBy>
  <cp:revision>8</cp:revision>
  <cp:lastPrinted>2021-02-09T12:55:00Z</cp:lastPrinted>
  <dcterms:created xsi:type="dcterms:W3CDTF">2020-12-26T06:41:00Z</dcterms:created>
  <dcterms:modified xsi:type="dcterms:W3CDTF">2021-02-09T12:56:00Z</dcterms:modified>
</cp:coreProperties>
</file>